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41E" w:rsidRDefault="00142BF5"/>
    <w:p w:rsidR="00785AB2" w:rsidRPr="00DA04A2" w:rsidRDefault="0038759C" w:rsidP="00785AB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П. 19 п.п. «г»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абз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 9</w:t>
      </w:r>
    </w:p>
    <w:p w:rsidR="002207B7" w:rsidRPr="00DA04A2" w:rsidRDefault="00785AB2" w:rsidP="0038759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04A2">
        <w:rPr>
          <w:rFonts w:ascii="Times New Roman" w:hAnsi="Times New Roman" w:cs="Times New Roman"/>
          <w:b/>
          <w:sz w:val="28"/>
          <w:szCs w:val="28"/>
        </w:rPr>
        <w:t xml:space="preserve">Информация о вводе в ремонт и выводе из ремонта </w:t>
      </w:r>
      <w:proofErr w:type="spellStart"/>
      <w:r w:rsidRPr="00DA04A2">
        <w:rPr>
          <w:rFonts w:ascii="Times New Roman" w:hAnsi="Times New Roman" w:cs="Times New Roman"/>
          <w:b/>
          <w:sz w:val="28"/>
          <w:szCs w:val="28"/>
        </w:rPr>
        <w:t>электросетевых</w:t>
      </w:r>
      <w:proofErr w:type="spellEnd"/>
      <w:r w:rsidRPr="00DA04A2">
        <w:rPr>
          <w:rFonts w:ascii="Times New Roman" w:hAnsi="Times New Roman" w:cs="Times New Roman"/>
          <w:b/>
          <w:sz w:val="28"/>
          <w:szCs w:val="28"/>
        </w:rPr>
        <w:t xml:space="preserve"> объектов АО «Аэропорт Южно-Сахалинск»</w:t>
      </w:r>
    </w:p>
    <w:p w:rsidR="00785AB2" w:rsidRPr="00DA04A2" w:rsidRDefault="00967358" w:rsidP="005B4DC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Март</w:t>
      </w:r>
      <w:r w:rsidR="0068468E" w:rsidRPr="00DA04A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E28A3">
        <w:rPr>
          <w:rFonts w:ascii="Times New Roman" w:hAnsi="Times New Roman" w:cs="Times New Roman"/>
          <w:b/>
          <w:sz w:val="28"/>
          <w:szCs w:val="28"/>
          <w:lang w:val="en-US"/>
        </w:rPr>
        <w:t>202</w:t>
      </w:r>
      <w:r w:rsidR="00FA4CF8">
        <w:rPr>
          <w:rFonts w:ascii="Times New Roman" w:hAnsi="Times New Roman" w:cs="Times New Roman"/>
          <w:b/>
          <w:sz w:val="28"/>
          <w:szCs w:val="28"/>
        </w:rPr>
        <w:t>3</w:t>
      </w:r>
      <w:r w:rsidR="0068468E" w:rsidRPr="00DA04A2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="0068468E" w:rsidRPr="00DA04A2">
        <w:rPr>
          <w:rFonts w:ascii="Times New Roman" w:hAnsi="Times New Roman" w:cs="Times New Roman"/>
          <w:b/>
          <w:sz w:val="28"/>
          <w:szCs w:val="28"/>
          <w:lang w:val="en-US"/>
        </w:rPr>
        <w:t>год</w:t>
      </w:r>
      <w:proofErr w:type="spellEnd"/>
    </w:p>
    <w:tbl>
      <w:tblPr>
        <w:tblStyle w:val="a3"/>
        <w:tblpPr w:leftFromText="180" w:rightFromText="180" w:vertAnchor="text" w:horzAnchor="margin" w:tblpXSpec="center" w:tblpY="465"/>
        <w:tblW w:w="0" w:type="auto"/>
        <w:tblLook w:val="04A0"/>
      </w:tblPr>
      <w:tblGrid>
        <w:gridCol w:w="1885"/>
        <w:gridCol w:w="2030"/>
        <w:gridCol w:w="1876"/>
        <w:gridCol w:w="1887"/>
        <w:gridCol w:w="1893"/>
      </w:tblGrid>
      <w:tr w:rsidR="005B4DC7" w:rsidRPr="00DA04A2" w:rsidTr="0035423B">
        <w:tc>
          <w:tcPr>
            <w:tcW w:w="1886" w:type="dxa"/>
          </w:tcPr>
          <w:p w:rsidR="005B4DC7" w:rsidRPr="00DA04A2" w:rsidRDefault="005B4DC7" w:rsidP="004326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04A2">
              <w:rPr>
                <w:rFonts w:ascii="Times New Roman" w:hAnsi="Times New Roman" w:cs="Times New Roman"/>
                <w:b/>
                <w:sz w:val="28"/>
                <w:szCs w:val="28"/>
              </w:rPr>
              <w:t>Объект</w:t>
            </w:r>
          </w:p>
        </w:tc>
        <w:tc>
          <w:tcPr>
            <w:tcW w:w="2028" w:type="dxa"/>
          </w:tcPr>
          <w:p w:rsidR="005B4DC7" w:rsidRPr="00DA04A2" w:rsidRDefault="005B4DC7" w:rsidP="004326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04A2">
              <w:rPr>
                <w:rFonts w:ascii="Times New Roman" w:hAnsi="Times New Roman" w:cs="Times New Roman"/>
                <w:b/>
                <w:sz w:val="28"/>
                <w:szCs w:val="28"/>
              </w:rPr>
              <w:t>Оборудование</w:t>
            </w:r>
          </w:p>
        </w:tc>
        <w:tc>
          <w:tcPr>
            <w:tcW w:w="1877" w:type="dxa"/>
          </w:tcPr>
          <w:p w:rsidR="005B4DC7" w:rsidRPr="00DA04A2" w:rsidRDefault="005B4DC7" w:rsidP="004326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04A2">
              <w:rPr>
                <w:rFonts w:ascii="Times New Roman" w:hAnsi="Times New Roman" w:cs="Times New Roman"/>
                <w:b/>
                <w:sz w:val="28"/>
                <w:szCs w:val="28"/>
              </w:rPr>
              <w:t>Кол-во дней</w:t>
            </w:r>
          </w:p>
        </w:tc>
        <w:tc>
          <w:tcPr>
            <w:tcW w:w="1887" w:type="dxa"/>
          </w:tcPr>
          <w:p w:rsidR="005B4DC7" w:rsidRPr="00DA04A2" w:rsidRDefault="005B4DC7" w:rsidP="004326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04A2">
              <w:rPr>
                <w:rFonts w:ascii="Times New Roman" w:hAnsi="Times New Roman" w:cs="Times New Roman"/>
                <w:b/>
                <w:sz w:val="28"/>
                <w:szCs w:val="28"/>
              </w:rPr>
              <w:t>Ввод в ремонт</w:t>
            </w:r>
          </w:p>
        </w:tc>
        <w:tc>
          <w:tcPr>
            <w:tcW w:w="1893" w:type="dxa"/>
          </w:tcPr>
          <w:p w:rsidR="005B4DC7" w:rsidRPr="00DA04A2" w:rsidRDefault="005B4DC7" w:rsidP="004326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04A2">
              <w:rPr>
                <w:rFonts w:ascii="Times New Roman" w:hAnsi="Times New Roman" w:cs="Times New Roman"/>
                <w:b/>
                <w:sz w:val="28"/>
                <w:szCs w:val="28"/>
              </w:rPr>
              <w:t>Вывод из ремонта</w:t>
            </w:r>
          </w:p>
        </w:tc>
      </w:tr>
      <w:tr w:rsidR="0035423B" w:rsidRPr="00DA04A2" w:rsidTr="0035423B">
        <w:tc>
          <w:tcPr>
            <w:tcW w:w="1886" w:type="dxa"/>
          </w:tcPr>
          <w:p w:rsidR="0035423B" w:rsidRPr="00DA04A2" w:rsidRDefault="0035423B" w:rsidP="00171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4A2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2028" w:type="dxa"/>
          </w:tcPr>
          <w:p w:rsidR="0035423B" w:rsidRPr="00DA04A2" w:rsidRDefault="0035423B" w:rsidP="00171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4A2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877" w:type="dxa"/>
          </w:tcPr>
          <w:p w:rsidR="0035423B" w:rsidRPr="00DA04A2" w:rsidRDefault="0035423B" w:rsidP="00171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4A2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887" w:type="dxa"/>
          </w:tcPr>
          <w:p w:rsidR="0035423B" w:rsidRPr="00DA04A2" w:rsidRDefault="0035423B" w:rsidP="00171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4A2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893" w:type="dxa"/>
          </w:tcPr>
          <w:p w:rsidR="0035423B" w:rsidRPr="00DA04A2" w:rsidRDefault="0035423B" w:rsidP="00171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4A2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</w:tbl>
    <w:p w:rsidR="00785AB2" w:rsidRPr="00DA04A2" w:rsidRDefault="00785AB2">
      <w:pPr>
        <w:rPr>
          <w:rFonts w:ascii="Times New Roman" w:hAnsi="Times New Roman" w:cs="Times New Roman"/>
          <w:sz w:val="28"/>
          <w:szCs w:val="28"/>
        </w:rPr>
      </w:pPr>
    </w:p>
    <w:p w:rsidR="00255FF5" w:rsidRPr="00255FF5" w:rsidRDefault="00D92410" w:rsidP="00255FF5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Величина максимальной  заявленной мощности  для АО «Аэропорт Южно – Сахалинск» на </w:t>
      </w:r>
      <w:r w:rsidR="00FE28A3">
        <w:rPr>
          <w:rFonts w:ascii="Times New Roman" w:hAnsi="Times New Roman" w:cs="Times New Roman"/>
          <w:b/>
          <w:sz w:val="28"/>
          <w:szCs w:val="28"/>
        </w:rPr>
        <w:t>202</w:t>
      </w:r>
      <w:r w:rsidR="00A62780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 - </w:t>
      </w:r>
      <w:r w:rsidR="00686E6B">
        <w:rPr>
          <w:rFonts w:ascii="Times New Roman" w:hAnsi="Times New Roman" w:cs="Times New Roman"/>
          <w:b/>
          <w:sz w:val="28"/>
          <w:szCs w:val="28"/>
        </w:rPr>
        <w:t>8424</w:t>
      </w:r>
      <w:r>
        <w:rPr>
          <w:rFonts w:ascii="Times New Roman" w:hAnsi="Times New Roman" w:cs="Times New Roman"/>
          <w:b/>
          <w:sz w:val="28"/>
          <w:szCs w:val="28"/>
        </w:rPr>
        <w:t xml:space="preserve"> кВт.</w:t>
      </w:r>
    </w:p>
    <w:p w:rsidR="00B44CEE" w:rsidRPr="00255FF5" w:rsidRDefault="00A62780" w:rsidP="00255FF5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255FF5" w:rsidRPr="00255FF5">
        <w:rPr>
          <w:rFonts w:ascii="Times New Roman" w:hAnsi="Times New Roman" w:cs="Times New Roman"/>
          <w:sz w:val="28"/>
          <w:szCs w:val="28"/>
        </w:rPr>
        <w:t>а</w:t>
      </w:r>
      <w:r w:rsidR="00B44CEE" w:rsidRPr="00255FF5">
        <w:rPr>
          <w:rFonts w:ascii="Times New Roman" w:hAnsi="Times New Roman" w:cs="Times New Roman"/>
          <w:sz w:val="28"/>
          <w:szCs w:val="28"/>
        </w:rPr>
        <w:t>чальник</w:t>
      </w:r>
      <w:r w:rsidR="00B44CEE">
        <w:rPr>
          <w:rFonts w:ascii="Times New Roman" w:hAnsi="Times New Roman" w:cs="Times New Roman"/>
          <w:sz w:val="28"/>
          <w:szCs w:val="28"/>
        </w:rPr>
        <w:t xml:space="preserve">  службы ЭСТОП</w:t>
      </w:r>
    </w:p>
    <w:p w:rsidR="00B44CEE" w:rsidRDefault="00B44CEE" w:rsidP="00B44C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АО «Аэропорт Южно-Сахалинск»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</w:t>
      </w:r>
      <w:r w:rsidR="0077441B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A62780">
        <w:rPr>
          <w:rFonts w:ascii="Times New Roman" w:hAnsi="Times New Roman" w:cs="Times New Roman"/>
          <w:sz w:val="28"/>
          <w:szCs w:val="28"/>
        </w:rPr>
        <w:t xml:space="preserve">   </w:t>
      </w:r>
      <w:r w:rsidR="0077441B">
        <w:rPr>
          <w:rFonts w:ascii="Times New Roman" w:hAnsi="Times New Roman" w:cs="Times New Roman"/>
          <w:sz w:val="28"/>
          <w:szCs w:val="28"/>
        </w:rPr>
        <w:t xml:space="preserve"> </w:t>
      </w:r>
      <w:r w:rsidR="00A62780">
        <w:rPr>
          <w:rFonts w:ascii="Times New Roman" w:hAnsi="Times New Roman" w:cs="Times New Roman"/>
          <w:sz w:val="28"/>
          <w:szCs w:val="28"/>
        </w:rPr>
        <w:t>М.Ю. Рабецкий</w:t>
      </w:r>
    </w:p>
    <w:p w:rsidR="00CA2E8A" w:rsidRDefault="00CA2E8A" w:rsidP="00CA2E8A">
      <w:r>
        <w:t>2</w:t>
      </w:r>
      <w:r w:rsidR="00142BF5">
        <w:t>8</w:t>
      </w:r>
      <w:r>
        <w:t>.03.</w:t>
      </w:r>
      <w:r w:rsidR="00FE28A3">
        <w:t>202</w:t>
      </w:r>
      <w:r w:rsidR="00142BF5">
        <w:t>3</w:t>
      </w:r>
    </w:p>
    <w:p w:rsidR="00171920" w:rsidRPr="00DA04A2" w:rsidRDefault="00171920">
      <w:pPr>
        <w:rPr>
          <w:rFonts w:ascii="Times New Roman" w:hAnsi="Times New Roman" w:cs="Times New Roman"/>
          <w:sz w:val="28"/>
          <w:szCs w:val="28"/>
        </w:rPr>
      </w:pPr>
    </w:p>
    <w:sectPr w:rsidR="00171920" w:rsidRPr="00DA04A2" w:rsidSect="00785AB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5AB2" w:rsidRDefault="00785AB2" w:rsidP="00785AB2">
      <w:pPr>
        <w:spacing w:after="0" w:line="240" w:lineRule="auto"/>
      </w:pPr>
      <w:r>
        <w:separator/>
      </w:r>
    </w:p>
  </w:endnote>
  <w:endnote w:type="continuationSeparator" w:id="0">
    <w:p w:rsidR="00785AB2" w:rsidRDefault="00785AB2" w:rsidP="00785A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5AB2" w:rsidRDefault="00785AB2" w:rsidP="00785AB2">
      <w:pPr>
        <w:spacing w:after="0" w:line="240" w:lineRule="auto"/>
      </w:pPr>
      <w:r>
        <w:separator/>
      </w:r>
    </w:p>
  </w:footnote>
  <w:footnote w:type="continuationSeparator" w:id="0">
    <w:p w:rsidR="00785AB2" w:rsidRDefault="00785AB2" w:rsidP="00785AB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85AB2"/>
    <w:rsid w:val="00014EB6"/>
    <w:rsid w:val="000927E4"/>
    <w:rsid w:val="00093DB1"/>
    <w:rsid w:val="000A1BBC"/>
    <w:rsid w:val="000F5CD2"/>
    <w:rsid w:val="000F60BE"/>
    <w:rsid w:val="001428CC"/>
    <w:rsid w:val="00142BF5"/>
    <w:rsid w:val="00143153"/>
    <w:rsid w:val="00155B72"/>
    <w:rsid w:val="00171920"/>
    <w:rsid w:val="00183D74"/>
    <w:rsid w:val="001A5CC3"/>
    <w:rsid w:val="001B72ED"/>
    <w:rsid w:val="001B78A7"/>
    <w:rsid w:val="001C1CA3"/>
    <w:rsid w:val="00214469"/>
    <w:rsid w:val="002207B7"/>
    <w:rsid w:val="0022670F"/>
    <w:rsid w:val="002538E4"/>
    <w:rsid w:val="00255FF5"/>
    <w:rsid w:val="002B040B"/>
    <w:rsid w:val="002D079D"/>
    <w:rsid w:val="002D230D"/>
    <w:rsid w:val="003030BB"/>
    <w:rsid w:val="00316BB6"/>
    <w:rsid w:val="0035423B"/>
    <w:rsid w:val="00371169"/>
    <w:rsid w:val="0038759C"/>
    <w:rsid w:val="00402EB4"/>
    <w:rsid w:val="0044282E"/>
    <w:rsid w:val="0044664F"/>
    <w:rsid w:val="004534C3"/>
    <w:rsid w:val="004A1FBC"/>
    <w:rsid w:val="004B3BD3"/>
    <w:rsid w:val="004E2011"/>
    <w:rsid w:val="004E269B"/>
    <w:rsid w:val="0051729A"/>
    <w:rsid w:val="00525DB3"/>
    <w:rsid w:val="00527746"/>
    <w:rsid w:val="0053012D"/>
    <w:rsid w:val="00550D74"/>
    <w:rsid w:val="005628C2"/>
    <w:rsid w:val="00563D9F"/>
    <w:rsid w:val="0057378D"/>
    <w:rsid w:val="005B480A"/>
    <w:rsid w:val="005B4DC7"/>
    <w:rsid w:val="005F1D1C"/>
    <w:rsid w:val="0060672D"/>
    <w:rsid w:val="0068468E"/>
    <w:rsid w:val="00686E6B"/>
    <w:rsid w:val="006A24BA"/>
    <w:rsid w:val="007144E3"/>
    <w:rsid w:val="007256AD"/>
    <w:rsid w:val="0077441B"/>
    <w:rsid w:val="00774758"/>
    <w:rsid w:val="007841CE"/>
    <w:rsid w:val="00785AB2"/>
    <w:rsid w:val="007B7528"/>
    <w:rsid w:val="007D2C49"/>
    <w:rsid w:val="007E1119"/>
    <w:rsid w:val="008727A5"/>
    <w:rsid w:val="0088797D"/>
    <w:rsid w:val="008B5F80"/>
    <w:rsid w:val="008D207A"/>
    <w:rsid w:val="008D7B65"/>
    <w:rsid w:val="00920B58"/>
    <w:rsid w:val="00935227"/>
    <w:rsid w:val="00967358"/>
    <w:rsid w:val="00981BB9"/>
    <w:rsid w:val="00981D25"/>
    <w:rsid w:val="00991A32"/>
    <w:rsid w:val="00992319"/>
    <w:rsid w:val="009C623E"/>
    <w:rsid w:val="00A0070C"/>
    <w:rsid w:val="00A62780"/>
    <w:rsid w:val="00AD530D"/>
    <w:rsid w:val="00AE03FE"/>
    <w:rsid w:val="00AF3C3B"/>
    <w:rsid w:val="00B03405"/>
    <w:rsid w:val="00B10E7A"/>
    <w:rsid w:val="00B23D7F"/>
    <w:rsid w:val="00B42BEB"/>
    <w:rsid w:val="00B44CEE"/>
    <w:rsid w:val="00B6373B"/>
    <w:rsid w:val="00BA5619"/>
    <w:rsid w:val="00C003D3"/>
    <w:rsid w:val="00C02A4D"/>
    <w:rsid w:val="00C1256D"/>
    <w:rsid w:val="00C832FB"/>
    <w:rsid w:val="00CA2E8A"/>
    <w:rsid w:val="00CD2571"/>
    <w:rsid w:val="00CF1DA7"/>
    <w:rsid w:val="00D0318A"/>
    <w:rsid w:val="00D15F62"/>
    <w:rsid w:val="00D43B2E"/>
    <w:rsid w:val="00D46BF5"/>
    <w:rsid w:val="00D478AE"/>
    <w:rsid w:val="00D92410"/>
    <w:rsid w:val="00DA04A2"/>
    <w:rsid w:val="00E37316"/>
    <w:rsid w:val="00E5511E"/>
    <w:rsid w:val="00E90840"/>
    <w:rsid w:val="00EA1AC1"/>
    <w:rsid w:val="00EB61FF"/>
    <w:rsid w:val="00EF5B41"/>
    <w:rsid w:val="00F007EE"/>
    <w:rsid w:val="00F0487C"/>
    <w:rsid w:val="00F13919"/>
    <w:rsid w:val="00F43E05"/>
    <w:rsid w:val="00F51126"/>
    <w:rsid w:val="00F775F0"/>
    <w:rsid w:val="00FA4CF8"/>
    <w:rsid w:val="00FE28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7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5A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85A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85AB2"/>
  </w:style>
  <w:style w:type="paragraph" w:styleId="a6">
    <w:name w:val="footer"/>
    <w:basedOn w:val="a"/>
    <w:link w:val="a7"/>
    <w:uiPriority w:val="99"/>
    <w:semiHidden/>
    <w:unhideWhenUsed/>
    <w:rsid w:val="00785A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85AB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076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7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67</Words>
  <Characters>385</Characters>
  <Application>Microsoft Office Word</Application>
  <DocSecurity>0</DocSecurity>
  <Lines>3</Lines>
  <Paragraphs>1</Paragraphs>
  <ScaleCrop>false</ScaleCrop>
  <Company>Airport</Company>
  <LinksUpToDate>false</LinksUpToDate>
  <CharactersWithSpaces>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Solnyshkina</dc:creator>
  <cp:keywords/>
  <dc:description/>
  <cp:lastModifiedBy>VEfimova</cp:lastModifiedBy>
  <cp:revision>44</cp:revision>
  <cp:lastPrinted>2023-04-06T22:19:00Z</cp:lastPrinted>
  <dcterms:created xsi:type="dcterms:W3CDTF">2014-08-29T00:15:00Z</dcterms:created>
  <dcterms:modified xsi:type="dcterms:W3CDTF">2023-04-06T22:19:00Z</dcterms:modified>
</cp:coreProperties>
</file>